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2D2AF" w14:textId="77777777" w:rsidR="00012615" w:rsidRPr="007C64CE" w:rsidRDefault="00012615" w:rsidP="00012615">
      <w:pPr>
        <w:pStyle w:val="a3"/>
        <w:spacing w:after="0" w:line="240" w:lineRule="auto"/>
        <w:ind w:left="0" w:hanging="502"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>Справка-расчет субсидии на поддержку животноводства</w:t>
      </w:r>
    </w:p>
    <w:p w14:paraId="31294669" w14:textId="77777777" w:rsidR="00012615" w:rsidRPr="007C64CE" w:rsidRDefault="00012615" w:rsidP="00012615">
      <w:pPr>
        <w:pStyle w:val="a3"/>
        <w:spacing w:after="0" w:line="240" w:lineRule="auto"/>
        <w:ind w:left="0" w:hanging="502"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 xml:space="preserve">по содержанию маточного поголовья крупного рогатого скота </w:t>
      </w:r>
    </w:p>
    <w:p w14:paraId="177F04E3" w14:textId="77777777" w:rsidR="00012615" w:rsidRPr="007C64CE" w:rsidRDefault="00012615" w:rsidP="00012615">
      <w:pPr>
        <w:pStyle w:val="a3"/>
        <w:spacing w:after="0" w:line="240" w:lineRule="auto"/>
        <w:ind w:left="0" w:hanging="502"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>специализированных мясных пород</w:t>
      </w:r>
      <w:r>
        <w:rPr>
          <w:rFonts w:ascii="Times New Roman" w:hAnsi="Times New Roman" w:cs="Times New Roman"/>
          <w:sz w:val="26"/>
          <w:szCs w:val="26"/>
        </w:rPr>
        <w:t>*</w:t>
      </w:r>
      <w:r w:rsidRPr="007C64CE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EEB2AAA" w14:textId="77777777" w:rsidR="00012615" w:rsidRPr="007C64CE" w:rsidRDefault="00012615" w:rsidP="0001261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>за 20____год</w:t>
      </w:r>
    </w:p>
    <w:p w14:paraId="1ED0B06C" w14:textId="77777777" w:rsidR="00012615" w:rsidRPr="007C64CE" w:rsidRDefault="00012615" w:rsidP="0001261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>_________________________________________________________________</w:t>
      </w:r>
    </w:p>
    <w:p w14:paraId="470CF208" w14:textId="77777777" w:rsidR="00012615" w:rsidRPr="007C64CE" w:rsidRDefault="00012615" w:rsidP="0001261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7C64CE">
        <w:rPr>
          <w:rFonts w:ascii="Times New Roman" w:hAnsi="Times New Roman" w:cs="Times New Roman"/>
          <w:sz w:val="26"/>
          <w:szCs w:val="26"/>
          <w:vertAlign w:val="superscript"/>
        </w:rPr>
        <w:t>наименование юридического лица (за исключением государственных (муниципальных) учреждений),</w:t>
      </w:r>
    </w:p>
    <w:p w14:paraId="56ADEBBB" w14:textId="77777777" w:rsidR="00012615" w:rsidRPr="007C64CE" w:rsidRDefault="00012615" w:rsidP="0001261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  <w:vertAlign w:val="superscript"/>
        </w:rPr>
        <w:t>крестьянского (фермерского) хозяйства, индивидуального предпринимателя</w:t>
      </w:r>
    </w:p>
    <w:tbl>
      <w:tblPr>
        <w:tblW w:w="1487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7"/>
        <w:gridCol w:w="2835"/>
        <w:gridCol w:w="2410"/>
        <w:gridCol w:w="2410"/>
        <w:gridCol w:w="2126"/>
        <w:gridCol w:w="1701"/>
      </w:tblGrid>
      <w:tr w:rsidR="00012615" w:rsidRPr="007C64CE" w14:paraId="16BBBF77" w14:textId="77777777" w:rsidTr="00984CCD">
        <w:trPr>
          <w:trHeight w:hRule="exact" w:val="1089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394211" w14:textId="77777777" w:rsidR="00012615" w:rsidRPr="007C64CE" w:rsidRDefault="00012615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Наименование</w:t>
            </w:r>
          </w:p>
          <w:p w14:paraId="54A87DE9" w14:textId="77777777" w:rsidR="00012615" w:rsidRPr="007C64CE" w:rsidRDefault="00012615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маточного поголовья</w:t>
            </w:r>
          </w:p>
          <w:p w14:paraId="5EF33786" w14:textId="77777777" w:rsidR="00012615" w:rsidRPr="007C64CE" w:rsidRDefault="00012615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A5EE64" w14:textId="77777777" w:rsidR="00012615" w:rsidRPr="007C64CE" w:rsidRDefault="00012615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Наличие маточного</w:t>
            </w:r>
          </w:p>
          <w:p w14:paraId="7FB73C94" w14:textId="77777777" w:rsidR="00012615" w:rsidRPr="007C64CE" w:rsidRDefault="00012615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поголовья на</w:t>
            </w:r>
          </w:p>
          <w:p w14:paraId="339BFA32" w14:textId="77777777" w:rsidR="00012615" w:rsidRPr="007C64CE" w:rsidRDefault="00012615" w:rsidP="00984CCD">
            <w:pPr>
              <w:tabs>
                <w:tab w:val="left" w:leader="underscore" w:pos="89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«_</w:t>
            </w:r>
            <w:proofErr w:type="gramStart"/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_»_</w:t>
            </w:r>
            <w:proofErr w:type="gramEnd"/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______20__г.</w:t>
            </w:r>
          </w:p>
          <w:p w14:paraId="01DA1088" w14:textId="77777777" w:rsidR="00012615" w:rsidRPr="007C64CE" w:rsidRDefault="00012615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(гол.)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B8E602" w14:textId="77777777" w:rsidR="00012615" w:rsidRPr="007C64CE" w:rsidRDefault="00012615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Коэффициент перевода</w:t>
            </w:r>
          </w:p>
          <w:p w14:paraId="415CA1D6" w14:textId="77777777" w:rsidR="00012615" w:rsidRPr="007C64CE" w:rsidRDefault="00012615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маточного поголовья</w:t>
            </w:r>
          </w:p>
          <w:p w14:paraId="19B967AF" w14:textId="77777777" w:rsidR="00012615" w:rsidRPr="007C64CE" w:rsidRDefault="00012615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CB6F59" w14:textId="77777777" w:rsidR="00012615" w:rsidRPr="007C64CE" w:rsidRDefault="00012615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Итого условных</w:t>
            </w:r>
          </w:p>
          <w:p w14:paraId="2F7BB42D" w14:textId="77777777" w:rsidR="00012615" w:rsidRPr="007C64CE" w:rsidRDefault="00012615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голов </w:t>
            </w:r>
          </w:p>
          <w:p w14:paraId="37BBEC27" w14:textId="77777777" w:rsidR="00012615" w:rsidRPr="007C64CE" w:rsidRDefault="00012615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5F6AC9" w14:textId="77777777" w:rsidR="00012615" w:rsidRPr="007C64CE" w:rsidRDefault="00012615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Ставка субсидии на 1 условную гол. в год</w:t>
            </w:r>
          </w:p>
          <w:p w14:paraId="4A9079F6" w14:textId="77777777" w:rsidR="00012615" w:rsidRPr="007C64CE" w:rsidRDefault="00012615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(рублей)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A39D26" w14:textId="77777777" w:rsidR="00012615" w:rsidRPr="007C64CE" w:rsidRDefault="00012615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Расчетная сумма субсидии (рублей)</w:t>
            </w:r>
          </w:p>
          <w:p w14:paraId="56D078EB" w14:textId="77777777" w:rsidR="00012615" w:rsidRPr="007C64CE" w:rsidRDefault="00012615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ru-RU" w:bidi="ru-RU"/>
              </w:rPr>
            </w:pPr>
          </w:p>
        </w:tc>
      </w:tr>
      <w:tr w:rsidR="00012615" w:rsidRPr="007C64CE" w14:paraId="7A08A746" w14:textId="77777777" w:rsidTr="00984CCD">
        <w:trPr>
          <w:trHeight w:hRule="exact" w:val="279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AD07E1" w14:textId="77777777" w:rsidR="00012615" w:rsidRPr="007C64CE" w:rsidRDefault="00012615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141FCC" w14:textId="77777777" w:rsidR="00012615" w:rsidRPr="007C64CE" w:rsidRDefault="00012615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14C5E1" w14:textId="77777777" w:rsidR="00012615" w:rsidRPr="007C64CE" w:rsidRDefault="00012615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F80A74" w14:textId="77777777" w:rsidR="00012615" w:rsidRPr="007C64CE" w:rsidRDefault="00012615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B5C314" w14:textId="77777777" w:rsidR="00012615" w:rsidRPr="007C64CE" w:rsidRDefault="00012615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9C64A" w14:textId="77777777" w:rsidR="00012615" w:rsidRPr="007C64CE" w:rsidRDefault="00012615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</w:t>
            </w:r>
          </w:p>
        </w:tc>
      </w:tr>
      <w:tr w:rsidR="00012615" w:rsidRPr="007C64CE" w14:paraId="2E623460" w14:textId="77777777" w:rsidTr="00984CCD">
        <w:trPr>
          <w:trHeight w:hRule="exact" w:val="303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061095" w14:textId="77777777" w:rsidR="00012615" w:rsidRPr="007C64CE" w:rsidRDefault="0001261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B6EA30" w14:textId="77777777" w:rsidR="00012615" w:rsidRPr="007C64CE" w:rsidRDefault="0001261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4306E8" w14:textId="77777777" w:rsidR="00012615" w:rsidRPr="007C64CE" w:rsidRDefault="0001261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6CD976" w14:textId="77777777" w:rsidR="00012615" w:rsidRPr="007C64CE" w:rsidRDefault="0001261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DF3BE9" w14:textId="77777777" w:rsidR="00012615" w:rsidRPr="007C64CE" w:rsidRDefault="0001261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A54C1" w14:textId="77777777" w:rsidR="00012615" w:rsidRPr="007C64CE" w:rsidRDefault="0001261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12615" w:rsidRPr="007C64CE" w14:paraId="19300092" w14:textId="77777777" w:rsidTr="00984CCD">
        <w:trPr>
          <w:trHeight w:hRule="exact" w:val="294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800C90" w14:textId="77777777" w:rsidR="00012615" w:rsidRPr="007C64CE" w:rsidRDefault="00012615" w:rsidP="00984CC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Всего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6EA0F1" w14:textId="77777777" w:rsidR="00012615" w:rsidRPr="007C64CE" w:rsidRDefault="0001261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2112F8" w14:textId="77777777" w:rsidR="00012615" w:rsidRPr="007C64CE" w:rsidRDefault="0001261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E190A2" w14:textId="77777777" w:rsidR="00012615" w:rsidRPr="007C64CE" w:rsidRDefault="0001261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7656D7" w14:textId="77777777" w:rsidR="00012615" w:rsidRPr="007C64CE" w:rsidRDefault="0001261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EE5496" w14:textId="77777777" w:rsidR="00012615" w:rsidRPr="007C64CE" w:rsidRDefault="0001261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14:paraId="6192A11A" w14:textId="77777777" w:rsidR="00012615" w:rsidRPr="007C64CE" w:rsidRDefault="00012615" w:rsidP="0001261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14:paraId="513B47E6" w14:textId="77777777" w:rsidR="00012615" w:rsidRPr="007C64CE" w:rsidRDefault="00012615" w:rsidP="0001261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14:paraId="6A421A25" w14:textId="77777777" w:rsidR="00012615" w:rsidRPr="007C64CE" w:rsidRDefault="00012615" w:rsidP="0001261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14:paraId="04F1E43F" w14:textId="77777777" w:rsidR="00012615" w:rsidRPr="00012BE2" w:rsidRDefault="00012615" w:rsidP="00012615">
      <w:pPr>
        <w:pStyle w:val="a3"/>
        <w:tabs>
          <w:tab w:val="left" w:pos="0"/>
          <w:tab w:val="left" w:pos="142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>&lt;*&gt;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55E9">
        <w:rPr>
          <w:rFonts w:ascii="Times New Roman" w:hAnsi="Times New Roman" w:cs="Times New Roman"/>
        </w:rPr>
        <w:t xml:space="preserve">Справка – расчет субсидии на поддержку животноводства по </w:t>
      </w:r>
      <w:r w:rsidRPr="002455E9">
        <w:rPr>
          <w:rFonts w:ascii="Times New Roman" w:hAnsi="Times New Roman"/>
        </w:rPr>
        <w:t xml:space="preserve">содержанию маточного поголовья </w:t>
      </w:r>
      <w:r>
        <w:rPr>
          <w:rFonts w:ascii="Times New Roman" w:hAnsi="Times New Roman"/>
        </w:rPr>
        <w:t>крупного рогатого скота специализированных мясных пород</w:t>
      </w:r>
      <w:r w:rsidRPr="002455E9">
        <w:rPr>
          <w:rFonts w:ascii="Times New Roman" w:hAnsi="Times New Roman"/>
        </w:rPr>
        <w:t xml:space="preserve"> </w:t>
      </w:r>
      <w:r w:rsidRPr="002455E9">
        <w:rPr>
          <w:rFonts w:ascii="Times New Roman" w:hAnsi="Times New Roman" w:cs="Times New Roman"/>
        </w:rPr>
        <w:t>подписывается</w:t>
      </w:r>
      <w:r>
        <w:rPr>
          <w:rFonts w:ascii="Times New Roman" w:hAnsi="Times New Roman" w:cs="Times New Roman"/>
        </w:rPr>
        <w:t xml:space="preserve"> </w:t>
      </w:r>
      <w:r w:rsidRPr="00B3582D">
        <w:rPr>
          <w:rFonts w:ascii="Times New Roman" w:hAnsi="Times New Roman" w:cs="Times New Roman"/>
        </w:rPr>
        <w:t>усиленной квалифицированной электронной подписью</w:t>
      </w:r>
      <w:r>
        <w:rPr>
          <w:rFonts w:ascii="Times New Roman" w:hAnsi="Times New Roman" w:cs="Times New Roman"/>
        </w:rPr>
        <w:t xml:space="preserve"> руководителя участника отбора получателей субсидии</w:t>
      </w:r>
      <w:r w:rsidRPr="00012BE2">
        <w:rPr>
          <w:rFonts w:ascii="Times New Roman" w:hAnsi="Times New Roman" w:cs="Times New Roman"/>
        </w:rPr>
        <w:t xml:space="preserve"> (для юридических лиц и индивидуальных предпринимателей</w:t>
      </w:r>
      <w:r>
        <w:rPr>
          <w:rFonts w:ascii="Times New Roman" w:hAnsi="Times New Roman" w:cs="Times New Roman"/>
        </w:rPr>
        <w:t>).</w:t>
      </w:r>
    </w:p>
    <w:p w14:paraId="16D6193B" w14:textId="77777777" w:rsidR="00DE5390" w:rsidRDefault="00DE5390"/>
    <w:sectPr w:rsidR="00DE5390" w:rsidSect="00012615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615"/>
    <w:rsid w:val="00012615"/>
    <w:rsid w:val="00DE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29104"/>
  <w15:chartTrackingRefBased/>
  <w15:docId w15:val="{C6DAE038-A45C-40E5-A5D1-36646CD14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26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126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Черкашина Ольга Александровна</dc:creator>
  <cp:keywords/>
  <dc:description/>
  <cp:lastModifiedBy>Черкашина Ольга Александровна</cp:lastModifiedBy>
  <cp:revision>1</cp:revision>
  <dcterms:created xsi:type="dcterms:W3CDTF">2025-02-04T11:56:00Z</dcterms:created>
  <dcterms:modified xsi:type="dcterms:W3CDTF">2025-02-04T11:57:00Z</dcterms:modified>
</cp:coreProperties>
</file>